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03344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正则基本信息情况</w:t>
      </w:r>
    </w:p>
    <w:p w14:paraId="0140BBBB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法人名称：无锡正则精准医学检验有限公司</w:t>
      </w:r>
    </w:p>
    <w:p w14:paraId="527B7C91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简称：正则医学</w:t>
      </w:r>
    </w:p>
    <w:p w14:paraId="06B7A378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营范围：医学检验；生物技术的研发、技术咨询、技术服务、技术转让；医疗器械的租赁。（依法须经批准的项目，经相关部门批准后方可开展经营活动）。许可项目：货物进出口；技术进出口；进出口代理（依法须经批准的项目，经相关部门批准后方可开展经营活动，具体经营项目以审批结果为准）</w:t>
      </w:r>
    </w:p>
    <w:p w14:paraId="439A5EED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营业执照号码：91320206MA1MCH2R4R</w:t>
      </w:r>
    </w:p>
    <w:p w14:paraId="1E96ACFD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发证机关：无锡市惠山区行政审批局</w:t>
      </w:r>
    </w:p>
    <w:p w14:paraId="2E5AB178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核准日期：2015年12月08日</w:t>
      </w:r>
    </w:p>
    <w:p w14:paraId="589DC7F9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经营期限：2015年12月08日至*******</w:t>
      </w:r>
    </w:p>
    <w:p w14:paraId="66ED58C8">
      <w:pPr>
        <w:rPr>
          <w:rFonts w:hint="eastAsia"/>
          <w:lang w:val="en-US" w:eastAsia="zh-CN"/>
        </w:rPr>
      </w:pPr>
    </w:p>
    <w:p w14:paraId="7C0857EF">
      <w:pPr>
        <w:rPr>
          <w:rFonts w:hint="default"/>
          <w:lang w:val="en-US" w:eastAsia="zh-CN"/>
        </w:rPr>
      </w:pPr>
    </w:p>
    <w:p w14:paraId="7DD3AB3D">
      <w:bookmarkStart w:id="0" w:name="_GoBack"/>
      <w:bookmarkEnd w:id="0"/>
    </w:p>
    <w:p w14:paraId="3166FE02"/>
    <w:p w14:paraId="12813D93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无锡正则精准医学检验有限公司基本情况</w:t>
      </w:r>
    </w:p>
    <w:p w14:paraId="249C1FAA"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无锡正则精准医学检验有限公司实验室面积5000余平米。已经获得江苏省精准医学工程中心，江苏省生命健康精准产业公共服务平台、江苏省重大疫情防控高通量快速检测服务平台、无锡市基因检测公共服务平台、无锡市中小企业公共服务示范平台等创新荣誉，为高新技术企业，省双创人才企业、无锡市瞪羚企业，并已获得CMA认证，通过ISO9000等认证。</w:t>
      </w:r>
    </w:p>
    <w:p w14:paraId="6992912A"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ZTU3NjdiZDcxMmNmODIwMjZkYTM4MGE1OWVhNTQifQ=="/>
  </w:docVars>
  <w:rsids>
    <w:rsidRoot w:val="00172A27"/>
    <w:rsid w:val="24072DEF"/>
    <w:rsid w:val="24685759"/>
    <w:rsid w:val="254969BC"/>
    <w:rsid w:val="2E254615"/>
    <w:rsid w:val="550B020A"/>
    <w:rsid w:val="5E0F1C0D"/>
    <w:rsid w:val="613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431</Characters>
  <Lines>0</Lines>
  <Paragraphs>0</Paragraphs>
  <TotalTime>0</TotalTime>
  <ScaleCrop>false</ScaleCrop>
  <LinksUpToDate>false</LinksUpToDate>
  <CharactersWithSpaces>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2024-02-26T07:44:00Z</dcterms:created>
  <dc:creator>妍妍</dc:creator>
  <cp:lastModifiedBy>毛斌</cp:lastModifiedBy>
  <dcterms:modified xsi:type="dcterms:W3CDTF">2025-05-20T08:07:56Z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72EF731E2876430FA63E88202249CA84_13</vt:lpwstr>
  </property>
  <property fmtid="{D5CDD505-2E9C-101B-9397-08002B2CF9AE}" pid="4" name="KSOTemplateDocerSaveRecord">
    <vt:lpwstr>eyJoZGlkIjoiZTM0MDNkMDkxN2Y2ZDAwZGE5YjcyNzNhNjkyYWVmOGMiLCJ1c2VySWQiOiI0NTk3NDgxNTIifQ==</vt:lpwstr>
  </property>
</Properties>
</file>